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F9" w:rsidRPr="003D2128" w:rsidRDefault="0012474D" w:rsidP="008561F9">
      <w:pPr>
        <w:pStyle w:val="ListeParagraf1"/>
        <w:rPr>
          <w:rFonts w:ascii="Calibri" w:eastAsia="Times New Roman" w:hAnsi="Calibri" w:cs="Calibri"/>
          <w:b/>
          <w:noProof/>
          <w:color w:val="000000"/>
          <w:lang w:eastAsia="tr-TR"/>
        </w:rPr>
      </w:pPr>
      <w:r>
        <w:rPr>
          <w:b/>
        </w:rPr>
        <w:t>GÖREVE BAŞLAMA İŞLEMLERİ</w:t>
      </w:r>
    </w:p>
    <w:p w:rsidR="003D2128" w:rsidRDefault="003D2128" w:rsidP="008561F9">
      <w:pPr>
        <w:pStyle w:val="ListeParagraf1"/>
        <w:rPr>
          <w:rFonts w:ascii="Calibri" w:eastAsia="Times New Roman" w:hAnsi="Calibri" w:cs="Calibri"/>
          <w:noProof/>
          <w:color w:val="000000"/>
          <w:lang w:eastAsia="tr-TR"/>
        </w:rPr>
      </w:pPr>
    </w:p>
    <w:p w:rsidR="003D2128" w:rsidRDefault="0012474D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3C8CEBD" wp14:editId="39AFE8E0">
                <wp:simplePos x="0" y="0"/>
                <wp:positionH relativeFrom="column">
                  <wp:posOffset>1809115</wp:posOffset>
                </wp:positionH>
                <wp:positionV relativeFrom="paragraph">
                  <wp:posOffset>82550</wp:posOffset>
                </wp:positionV>
                <wp:extent cx="2590800" cy="542925"/>
                <wp:effectExtent l="0" t="0" r="19050" b="28575"/>
                <wp:wrapNone/>
                <wp:docPr id="12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BA7317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CEB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24" o:spid="_x0000_s1026" type="#_x0000_t176" style="position:absolute;left:0;text-align:left;margin-left:142.45pt;margin-top:6.5pt;width:204pt;height:42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" fillcolor="#fcd5b5" strokecolor="#385d8a" strokeweight="2pt">
                <v:textbox>
                  <w:txbxContent>
                    <w:p w:rsidR="008561F9" w:rsidRPr="00BA7317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12474D" w:rsidP="008561F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317F12F" wp14:editId="588C895D">
                <wp:simplePos x="0" y="0"/>
                <wp:positionH relativeFrom="column">
                  <wp:posOffset>3052445</wp:posOffset>
                </wp:positionH>
                <wp:positionV relativeFrom="paragraph">
                  <wp:posOffset>187325</wp:posOffset>
                </wp:positionV>
                <wp:extent cx="0" cy="257175"/>
                <wp:effectExtent l="114300" t="19050" r="76200" b="85725"/>
                <wp:wrapNone/>
                <wp:docPr id="1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8C3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0.35pt;margin-top:14.75pt;width:0;height:20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DvHAIAADwEAAAOAAAAZHJzL2Uyb0RvYy54bWysU0Gv0zAMviPxH6LcWbfx9t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ymMykcdDSk&#10;fUIwTZvEO0Tfi7V3joT0KB5Zrz7EktLWbodXL4YdMvlzjR1/iZY4Z40vN431OQk1BBVFp7OnydOM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4F6199" w:rsidRDefault="0012474D" w:rsidP="008561F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08FAFC" wp14:editId="0C9194C7">
                <wp:simplePos x="0" y="0"/>
                <wp:positionH relativeFrom="column">
                  <wp:posOffset>1433830</wp:posOffset>
                </wp:positionH>
                <wp:positionV relativeFrom="paragraph">
                  <wp:posOffset>80010</wp:posOffset>
                </wp:positionV>
                <wp:extent cx="3219450" cy="447675"/>
                <wp:effectExtent l="0" t="0" r="19050" b="28575"/>
                <wp:wrapNone/>
                <wp:docPr id="126" name="Dikdörtgen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47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E070AF" w:rsidRDefault="0012474D" w:rsidP="00E070A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Rektörlükten gelen atama veya görevlendirme yazısının ilgili kişiye bilgi verilerek tebliğ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8FAFC" id="Dikdörtgen 126" o:spid="_x0000_s1027" style="position:absolute;left:0;text-align:left;margin-left:112.9pt;margin-top:6.3pt;width:253.5pt;height:35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61F9" w:rsidRPr="00E070AF" w:rsidRDefault="0012474D" w:rsidP="00E070AF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Rektörlükten gelen atama veya görevlendirme yazısının ilgili kişiye bilgi verilerek tebliğ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>
      <w:pPr>
        <w:pStyle w:val="ListeParagraf1"/>
        <w:rPr>
          <w:b/>
          <w:bCs/>
          <w:sz w:val="28"/>
          <w:szCs w:val="28"/>
        </w:rPr>
      </w:pPr>
    </w:p>
    <w:p w:rsidR="008561F9" w:rsidRDefault="00953C93" w:rsidP="0012474D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FEDB8F" wp14:editId="3139D37E">
                <wp:simplePos x="0" y="0"/>
                <wp:positionH relativeFrom="column">
                  <wp:posOffset>1414780</wp:posOffset>
                </wp:positionH>
                <wp:positionV relativeFrom="paragraph">
                  <wp:posOffset>273050</wp:posOffset>
                </wp:positionV>
                <wp:extent cx="3190875" cy="438150"/>
                <wp:effectExtent l="0" t="0" r="28575" b="19050"/>
                <wp:wrapNone/>
                <wp:docPr id="330" name="Dikdörtge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Pr="0012474D" w:rsidRDefault="0012474D" w:rsidP="0012474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İlgili kişiden göreve başlama dilekçesinin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EDB8F" id="Dikdörtgen 330" o:spid="_x0000_s1028" style="position:absolute;left:0;text-align:left;margin-left:111.4pt;margin-top:21.5pt;width:251.25pt;height:3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8561F9" w:rsidRPr="0012474D" w:rsidRDefault="0012474D" w:rsidP="0012474D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İlgili kişiden göreve başlama dilekçesinin alınması</w:t>
                      </w:r>
                    </w:p>
                  </w:txbxContent>
                </v:textbox>
              </v:rect>
            </w:pict>
          </mc:Fallback>
        </mc:AlternateContent>
      </w:r>
      <w:r w:rsidR="008561F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278DAFB" wp14:editId="5175A9C5">
                <wp:simplePos x="0" y="0"/>
                <wp:positionH relativeFrom="column">
                  <wp:posOffset>3056255</wp:posOffset>
                </wp:positionH>
                <wp:positionV relativeFrom="paragraph">
                  <wp:posOffset>19050</wp:posOffset>
                </wp:positionV>
                <wp:extent cx="0" cy="257175"/>
                <wp:effectExtent l="114300" t="19050" r="76200" b="85725"/>
                <wp:wrapNone/>
                <wp:docPr id="1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2A06" id="Straight Arrow Connector 6" o:spid="_x0000_s1026" type="#_x0000_t32" style="position:absolute;margin-left:240.65pt;margin-top:1.5pt;width:0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Po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ymM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561F9" w:rsidRDefault="008561F9" w:rsidP="008561F9"/>
    <w:p w:rsidR="00361E65" w:rsidRDefault="00953C93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CBAC996" wp14:editId="64D45E93">
                <wp:simplePos x="0" y="0"/>
                <wp:positionH relativeFrom="column">
                  <wp:posOffset>3057525</wp:posOffset>
                </wp:positionH>
                <wp:positionV relativeFrom="paragraph">
                  <wp:posOffset>64135</wp:posOffset>
                </wp:positionV>
                <wp:extent cx="0" cy="257175"/>
                <wp:effectExtent l="114300" t="19050" r="76200" b="85725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2B50" id="Straight Arrow Connector 6" o:spid="_x0000_s1026" type="#_x0000_t32" style="position:absolute;margin-left:240.75pt;margin-top:5.05pt;width:0;height:2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6Z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953C93" w:rsidP="00361E6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F7623D" wp14:editId="1B8088B7">
                <wp:simplePos x="0" y="0"/>
                <wp:positionH relativeFrom="column">
                  <wp:posOffset>1462405</wp:posOffset>
                </wp:positionH>
                <wp:positionV relativeFrom="paragraph">
                  <wp:posOffset>200660</wp:posOffset>
                </wp:positionV>
                <wp:extent cx="3190875" cy="4381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C93" w:rsidRPr="0012474D" w:rsidRDefault="00953C93" w:rsidP="00953C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Naklen atamalarda Nakil Bildirim Formunun teslim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623D" id="Dikdörtgen 8" o:spid="_x0000_s1029" style="position:absolute;left:0;text-align:left;margin-left:115.15pt;margin-top:15.8pt;width:251.25pt;height:3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953C93" w:rsidRPr="0012474D" w:rsidRDefault="00953C93" w:rsidP="00953C9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Naklen atamalarda Nakil Bildirim Formunun teslim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61E65" w:rsidRDefault="00361E65" w:rsidP="00361E65">
      <w:pPr>
        <w:pStyle w:val="ListeParagraf1"/>
        <w:rPr>
          <w:b/>
          <w:bCs/>
          <w:sz w:val="28"/>
          <w:szCs w:val="28"/>
        </w:rPr>
      </w:pPr>
    </w:p>
    <w:p w:rsidR="00361E65" w:rsidRDefault="00953C93" w:rsidP="00361E65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2393A4" wp14:editId="0BE3E4AE">
                <wp:simplePos x="0" y="0"/>
                <wp:positionH relativeFrom="column">
                  <wp:posOffset>3028950</wp:posOffset>
                </wp:positionH>
                <wp:positionV relativeFrom="paragraph">
                  <wp:posOffset>127635</wp:posOffset>
                </wp:positionV>
                <wp:extent cx="0" cy="257175"/>
                <wp:effectExtent l="114300" t="19050" r="7620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5A78" id="Straight Arrow Connector 6" o:spid="_x0000_s1026" type="#_x0000_t32" style="position:absolute;margin-left:238.5pt;margin-top:10.05pt;width:0;height:20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w3HAIAADo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953C93" w:rsidP="00361E65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53E1E04" wp14:editId="4B125386">
                <wp:simplePos x="0" y="0"/>
                <wp:positionH relativeFrom="column">
                  <wp:posOffset>1490980</wp:posOffset>
                </wp:positionH>
                <wp:positionV relativeFrom="paragraph">
                  <wp:posOffset>65405</wp:posOffset>
                </wp:positionV>
                <wp:extent cx="3219450" cy="7143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E65" w:rsidRPr="00E070AF" w:rsidRDefault="00953C93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Göreve başlama esnasında talep edilen formların (Kimlik Bilgi Derleme Formu</w:t>
                            </w:r>
                            <w:r w:rsidR="00481474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953C9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1474">
                              <w:rPr>
                                <w:sz w:val="16"/>
                                <w:szCs w:val="16"/>
                              </w:rPr>
                              <w:t>Mal Bildirimi</w:t>
                            </w:r>
                            <w:r w:rsidR="0048147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Formu, </w:t>
                            </w:r>
                            <w:r w:rsidRPr="00481474">
                              <w:rPr>
                                <w:sz w:val="16"/>
                                <w:szCs w:val="16"/>
                              </w:rPr>
                              <w:t>Aile Durum Bildirim Formu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81474">
                              <w:rPr>
                                <w:sz w:val="16"/>
                                <w:szCs w:val="16"/>
                              </w:rPr>
                              <w:t>Personel Kimlik Talep Formu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Taşıt Tanıtım Formu, Banka Promosyon Taahhütnamesi) ilgiliye doldurtulması ve </w:t>
                            </w:r>
                            <w:r w:rsidR="00481474">
                              <w:rPr>
                                <w:sz w:val="16"/>
                                <w:szCs w:val="16"/>
                              </w:rPr>
                              <w:t xml:space="preserve">bir adet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fotoğraf istenmesi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E1E04" id="Dikdörtgen 1" o:spid="_x0000_s1030" style="position:absolute;left:0;text-align:left;margin-left:117.4pt;margin-top:5.15pt;width:253.5pt;height:5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61E65" w:rsidRPr="00E070AF" w:rsidRDefault="00953C93" w:rsidP="00361E6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Göreve başlama esnasında talep edilen formların (Kimlik Bilgi Derleme Formu</w:t>
                      </w:r>
                      <w:r w:rsidR="00481474">
                        <w:rPr>
                          <w:sz w:val="16"/>
                          <w:szCs w:val="16"/>
                        </w:rPr>
                        <w:t>,</w:t>
                      </w:r>
                      <w:r w:rsidRPr="00953C9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81474">
                        <w:rPr>
                          <w:sz w:val="16"/>
                          <w:szCs w:val="16"/>
                        </w:rPr>
                        <w:t>Mal Bildirimi</w:t>
                      </w:r>
                      <w:r w:rsidR="0048147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Formu, </w:t>
                      </w:r>
                      <w:r w:rsidRPr="00481474">
                        <w:rPr>
                          <w:sz w:val="16"/>
                          <w:szCs w:val="16"/>
                        </w:rPr>
                        <w:t>Aile Durum Bildirim Formu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481474">
                        <w:rPr>
                          <w:sz w:val="16"/>
                          <w:szCs w:val="16"/>
                        </w:rPr>
                        <w:t>Personel Kimlik Talep Formu</w:t>
                      </w:r>
                      <w:r>
                        <w:rPr>
                          <w:sz w:val="16"/>
                          <w:szCs w:val="16"/>
                        </w:rPr>
                        <w:t xml:space="preserve">, Taşıt Tanıtım Formu, Banka Promosyon Taahhütnamesi) ilgiliye doldurtulması ve </w:t>
                      </w:r>
                      <w:r w:rsidR="00481474">
                        <w:rPr>
                          <w:sz w:val="16"/>
                          <w:szCs w:val="16"/>
                        </w:rPr>
                        <w:t xml:space="preserve">bir adet </w:t>
                      </w:r>
                      <w:r>
                        <w:rPr>
                          <w:sz w:val="16"/>
                          <w:szCs w:val="16"/>
                        </w:rPr>
                        <w:t>fotoğraf istenmesi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8561F9" w:rsidP="008561F9"/>
    <w:p w:rsidR="00437F75" w:rsidRDefault="00437F75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E4CA4D1" wp14:editId="1D5BAE3C">
                <wp:simplePos x="0" y="0"/>
                <wp:positionH relativeFrom="column">
                  <wp:posOffset>3028950</wp:posOffset>
                </wp:positionH>
                <wp:positionV relativeFrom="paragraph">
                  <wp:posOffset>130175</wp:posOffset>
                </wp:positionV>
                <wp:extent cx="0" cy="257175"/>
                <wp:effectExtent l="114300" t="19050" r="76200" b="85725"/>
                <wp:wrapNone/>
                <wp:docPr id="1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DE87" id="Straight Arrow Connector 6" o:spid="_x0000_s1026" type="#_x0000_t32" style="position:absolute;margin-left:238.5pt;margin-top:10.25pt;width:0;height:2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437F75" w:rsidRDefault="00437F75" w:rsidP="008561F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7682E52" wp14:editId="12C5BAD6">
                <wp:simplePos x="0" y="0"/>
                <wp:positionH relativeFrom="column">
                  <wp:posOffset>1433830</wp:posOffset>
                </wp:positionH>
                <wp:positionV relativeFrom="paragraph">
                  <wp:posOffset>64770</wp:posOffset>
                </wp:positionV>
                <wp:extent cx="3190875" cy="438150"/>
                <wp:effectExtent l="0" t="0" r="28575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8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7F75" w:rsidRPr="0012474D" w:rsidRDefault="00437F75" w:rsidP="00437F7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Göreve başlayan personelin maaş hesabı açtırması için anlaşmalı bankaya yönlendirilmesi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82E52" id="Dikdörtgen 15" o:spid="_x0000_s1031" style="position:absolute;margin-left:112.9pt;margin-top:5.1pt;width:251.25pt;height:34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437F75" w:rsidRPr="0012474D" w:rsidRDefault="00437F75" w:rsidP="00437F75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Göreve başlayan personelin maaş hesabı açtırması için anlaşmalı bankaya yönlendirilmesi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561F9" w:rsidRDefault="00953C93" w:rsidP="008561F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F548C4" wp14:editId="48F56BFB">
                <wp:simplePos x="0" y="0"/>
                <wp:positionH relativeFrom="column">
                  <wp:posOffset>3028950</wp:posOffset>
                </wp:positionH>
                <wp:positionV relativeFrom="paragraph">
                  <wp:posOffset>180975</wp:posOffset>
                </wp:positionV>
                <wp:extent cx="0" cy="257175"/>
                <wp:effectExtent l="114300" t="19050" r="76200" b="85725"/>
                <wp:wrapNone/>
                <wp:docPr id="1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E490" id="Straight Arrow Connector 6" o:spid="_x0000_s1026" type="#_x0000_t32" style="position:absolute;margin-left:238.5pt;margin-top:14.25pt;width:0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xwGwIAADs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953C93" w:rsidP="00361E65">
      <w:pPr>
        <w:pStyle w:val="ListeParagraf1"/>
        <w:rPr>
          <w:b/>
          <w:bCs/>
          <w:sz w:val="28"/>
          <w:szCs w:val="28"/>
        </w:rPr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9C162BB" wp14:editId="7AF572E0">
                <wp:simplePos x="0" y="0"/>
                <wp:positionH relativeFrom="column">
                  <wp:posOffset>1490980</wp:posOffset>
                </wp:positionH>
                <wp:positionV relativeFrom="paragraph">
                  <wp:posOffset>115570</wp:posOffset>
                </wp:positionV>
                <wp:extent cx="3219450" cy="514350"/>
                <wp:effectExtent l="0" t="0" r="19050" b="19050"/>
                <wp:wrapNone/>
                <wp:docPr id="3" name="Akış Çizelgesi: Bel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143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C93" w:rsidRPr="00953C93" w:rsidRDefault="00953C93" w:rsidP="00953C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1474">
                              <w:rPr>
                                <w:sz w:val="16"/>
                                <w:szCs w:val="16"/>
                              </w:rPr>
                              <w:t>SGK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sistemi üzerinden İşe Giriş Bildirgesinin </w:t>
                            </w:r>
                            <w:r w:rsidRPr="00481474">
                              <w:rPr>
                                <w:sz w:val="16"/>
                                <w:szCs w:val="16"/>
                              </w:rPr>
                              <w:t>yapıl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ması.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162BB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" o:spid="_x0000_s1032" type="#_x0000_t114" style="position:absolute;left:0;text-align:left;margin-left:117.4pt;margin-top:9.1pt;width:253.5pt;height:4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" fillcolor="#f9df95" strokecolor="#385d8a" strokeweight="2pt">
                <v:textbox>
                  <w:txbxContent>
                    <w:p w:rsidR="00953C93" w:rsidRPr="00953C93" w:rsidRDefault="00953C93" w:rsidP="00953C9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81474">
                        <w:rPr>
                          <w:sz w:val="16"/>
                          <w:szCs w:val="16"/>
                        </w:rPr>
                        <w:t>SGK</w:t>
                      </w:r>
                      <w:r>
                        <w:rPr>
                          <w:sz w:val="16"/>
                          <w:szCs w:val="16"/>
                        </w:rPr>
                        <w:t xml:space="preserve"> sistemi üzerinden İşe Giriş Bildirgesinin </w:t>
                      </w:r>
                      <w:r w:rsidRPr="00481474">
                        <w:rPr>
                          <w:sz w:val="16"/>
                          <w:szCs w:val="16"/>
                        </w:rPr>
                        <w:t>yapıl</w:t>
                      </w:r>
                      <w:r>
                        <w:rPr>
                          <w:sz w:val="16"/>
                          <w:szCs w:val="16"/>
                        </w:rPr>
                        <w:t>ması.</w:t>
                      </w:r>
                    </w:p>
                  </w:txbxContent>
                </v:textbox>
              </v:shape>
            </w:pict>
          </mc:Fallback>
        </mc:AlternateContent>
      </w:r>
    </w:p>
    <w:p w:rsidR="00361E65" w:rsidRDefault="00361E65" w:rsidP="00361E65">
      <w:pPr>
        <w:pStyle w:val="ListeParagraf1"/>
        <w:rPr>
          <w:b/>
          <w:bCs/>
          <w:sz w:val="28"/>
          <w:szCs w:val="28"/>
        </w:rPr>
      </w:pPr>
    </w:p>
    <w:p w:rsidR="00361E65" w:rsidRDefault="00953C93" w:rsidP="00361E65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95C399" wp14:editId="527DCD53">
                <wp:simplePos x="0" y="0"/>
                <wp:positionH relativeFrom="column">
                  <wp:posOffset>3027680</wp:posOffset>
                </wp:positionH>
                <wp:positionV relativeFrom="paragraph">
                  <wp:posOffset>198120</wp:posOffset>
                </wp:positionV>
                <wp:extent cx="0" cy="257175"/>
                <wp:effectExtent l="114300" t="1905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6B4B" id="Straight Arrow Connector 6" o:spid="_x0000_s1026" type="#_x0000_t32" style="position:absolute;margin-left:238.4pt;margin-top:15.6pt;width:0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953C93" w:rsidP="00361E65">
      <w:pPr>
        <w:jc w:val="center"/>
      </w:pP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E659019" wp14:editId="4955F25D">
                <wp:simplePos x="0" y="0"/>
                <wp:positionH relativeFrom="column">
                  <wp:posOffset>1462405</wp:posOffset>
                </wp:positionH>
                <wp:positionV relativeFrom="paragraph">
                  <wp:posOffset>207010</wp:posOffset>
                </wp:positionV>
                <wp:extent cx="3219450" cy="514350"/>
                <wp:effectExtent l="0" t="0" r="19050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51435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3C93" w:rsidRPr="00953C93" w:rsidRDefault="00953C93" w:rsidP="00953C9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Rektörlüğe işe başlama yazısı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9019" id="Akış Çizelgesi: Belge 13" o:spid="_x0000_s1033" type="#_x0000_t114" style="position:absolute;left:0;text-align:left;margin-left:115.15pt;margin-top:16.3pt;width:253.5pt;height:4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" fillcolor="#f9df95" strokecolor="#385d8a" strokeweight="2pt">
                <v:textbox>
                  <w:txbxContent>
                    <w:p w:rsidR="00953C93" w:rsidRPr="00953C93" w:rsidRDefault="00953C93" w:rsidP="00953C93">
                      <w:pPr>
                        <w:bidi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Rektörlüğe işe başlama yazısı yazılması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361E65" w:rsidRDefault="00361E65" w:rsidP="00361E65">
      <w:pPr>
        <w:jc w:val="center"/>
      </w:pPr>
    </w:p>
    <w:p w:rsidR="00361E65" w:rsidRDefault="00953C93" w:rsidP="00361E65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851E4DD" wp14:editId="38C5C1A3">
                <wp:simplePos x="0" y="0"/>
                <wp:positionH relativeFrom="column">
                  <wp:posOffset>3027680</wp:posOffset>
                </wp:positionH>
                <wp:positionV relativeFrom="paragraph">
                  <wp:posOffset>73025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6512" id="Straight Arrow Connector 6" o:spid="_x0000_s1026" type="#_x0000_t32" style="position:absolute;margin-left:238.4pt;margin-top:5.75pt;width:0;height:20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bLHAIAADo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953C93" w:rsidP="00361E65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DF5CBCB" wp14:editId="6997FCCA">
                <wp:simplePos x="0" y="0"/>
                <wp:positionH relativeFrom="column">
                  <wp:posOffset>1462405</wp:posOffset>
                </wp:positionH>
                <wp:positionV relativeFrom="paragraph">
                  <wp:posOffset>11430</wp:posOffset>
                </wp:positionV>
                <wp:extent cx="3181350" cy="38100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E65" w:rsidRPr="00437F75" w:rsidRDefault="00437F75" w:rsidP="00361E6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437F7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Nakil Bildirim Formunun ve göreve başlama yazışmalarının birer nüshasının maaş tahakkuk birimine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5CBCB" id="Dikdörtgen 10" o:spid="_x0000_s1034" style="position:absolute;left:0;text-align:left;margin-left:115.15pt;margin-top:.9pt;width:250.5pt;height:30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361E65" w:rsidRPr="00437F75" w:rsidRDefault="00437F75" w:rsidP="00361E65">
                      <w:pPr>
                        <w:bidi/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437F7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Nakil Bildirim Formunun ve göreve başlama yazışmalarının birer nüshasının maaş tahakkuk birimine teslim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361E65" w:rsidRDefault="00953C93" w:rsidP="00361E65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154766E9" wp14:editId="6F43C2E5">
                <wp:simplePos x="0" y="0"/>
                <wp:positionH relativeFrom="column">
                  <wp:posOffset>3025775</wp:posOffset>
                </wp:positionH>
                <wp:positionV relativeFrom="paragraph">
                  <wp:posOffset>97790</wp:posOffset>
                </wp:positionV>
                <wp:extent cx="0" cy="257175"/>
                <wp:effectExtent l="114300" t="19050" r="76200" b="85725"/>
                <wp:wrapNone/>
                <wp:docPr id="3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2656" id="Straight Arrow Connector 6" o:spid="_x0000_s1026" type="#_x0000_t32" style="position:absolute;margin-left:238.25pt;margin-top:7.7pt;width:0;height:2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LXHQIAADw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361E65" w:rsidRDefault="00953C93" w:rsidP="00361E65">
      <w:pPr>
        <w:jc w:val="center"/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7C8FCB5" wp14:editId="049379D5">
                <wp:simplePos x="0" y="0"/>
                <wp:positionH relativeFrom="column">
                  <wp:posOffset>1710690</wp:posOffset>
                </wp:positionH>
                <wp:positionV relativeFrom="paragraph">
                  <wp:posOffset>29845</wp:posOffset>
                </wp:positionV>
                <wp:extent cx="2542540" cy="609600"/>
                <wp:effectExtent l="0" t="0" r="10160" b="19050"/>
                <wp:wrapNone/>
                <wp:docPr id="329" name="Akış Çizelgesi: Öteki İşle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540" cy="60960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61F9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61F9" w:rsidRPr="002D059F" w:rsidRDefault="008561F9" w:rsidP="008561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8561F9" w:rsidRPr="00D03F5E" w:rsidRDefault="008561F9" w:rsidP="008561F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FCB5" id="Akış Çizelgesi: Öteki İşlem 329" o:spid="_x0000_s1035" type="#_x0000_t176" style="position:absolute;left:0;text-align:left;margin-left:134.7pt;margin-top:2.35pt;width:200.2pt;height:4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8561F9" w:rsidRDefault="008561F9" w:rsidP="008561F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561F9" w:rsidRPr="002D059F" w:rsidRDefault="008561F9" w:rsidP="008561F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8561F9" w:rsidRPr="00D03F5E" w:rsidRDefault="008561F9" w:rsidP="008561F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3C6" w:rsidRDefault="006723C6" w:rsidP="008561F9"/>
    <w:p w:rsidR="006723C6" w:rsidRDefault="006723C6" w:rsidP="00F86517"/>
    <w:sectPr w:rsidR="00672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52" w:rsidRDefault="008C7E52" w:rsidP="005536FC">
      <w:pPr>
        <w:spacing w:after="0" w:line="240" w:lineRule="auto"/>
      </w:pPr>
      <w:r>
        <w:separator/>
      </w:r>
    </w:p>
  </w:endnote>
  <w:endnote w:type="continuationSeparator" w:id="0">
    <w:p w:rsidR="008C7E52" w:rsidRDefault="008C7E52" w:rsidP="0055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FC" w:rsidRDefault="005536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2DD" w:rsidRDefault="006A02DD" w:rsidP="006A02DD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</w:t>
    </w:r>
    <w:bookmarkStart w:id="0" w:name="_GoBack"/>
    <w:bookmarkEnd w:id="0"/>
    <w:r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 ONAYLAYAN</w:t>
    </w:r>
  </w:p>
  <w:p w:rsidR="006A02DD" w:rsidRDefault="006A02DD" w:rsidP="006A02D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Zülfiye OMUŞ                                                                        Eşref TARKU                                          Prof. Dr. Mehmet Selami YILDIZ</w:t>
    </w:r>
  </w:p>
  <w:p w:rsidR="006A02DD" w:rsidRDefault="006A02DD" w:rsidP="006A02D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Dekan V.</w:t>
    </w:r>
  </w:p>
  <w:p w:rsidR="005536FC" w:rsidRPr="00D11A0C" w:rsidRDefault="005536FC" w:rsidP="006A02DD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FC" w:rsidRDefault="005536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52" w:rsidRDefault="008C7E52" w:rsidP="005536FC">
      <w:pPr>
        <w:spacing w:after="0" w:line="240" w:lineRule="auto"/>
      </w:pPr>
      <w:r>
        <w:separator/>
      </w:r>
    </w:p>
  </w:footnote>
  <w:footnote w:type="continuationSeparator" w:id="0">
    <w:p w:rsidR="008C7E52" w:rsidRDefault="008C7E52" w:rsidP="0055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FC" w:rsidRDefault="005536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FC" w:rsidRDefault="005536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FC" w:rsidRDefault="005536F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C0D9B"/>
    <w:rsid w:val="000F54A2"/>
    <w:rsid w:val="0012474D"/>
    <w:rsid w:val="00361E65"/>
    <w:rsid w:val="00387245"/>
    <w:rsid w:val="003D2128"/>
    <w:rsid w:val="00437F75"/>
    <w:rsid w:val="00481474"/>
    <w:rsid w:val="004C005B"/>
    <w:rsid w:val="004F6199"/>
    <w:rsid w:val="005536FC"/>
    <w:rsid w:val="006723C6"/>
    <w:rsid w:val="006A02DD"/>
    <w:rsid w:val="006E1F83"/>
    <w:rsid w:val="00770C7F"/>
    <w:rsid w:val="008561F9"/>
    <w:rsid w:val="008C7E52"/>
    <w:rsid w:val="00953C93"/>
    <w:rsid w:val="00960B2E"/>
    <w:rsid w:val="009F7CED"/>
    <w:rsid w:val="00A27B14"/>
    <w:rsid w:val="00C02C30"/>
    <w:rsid w:val="00CA33D9"/>
    <w:rsid w:val="00D11A0C"/>
    <w:rsid w:val="00E070AF"/>
    <w:rsid w:val="00F47614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6A65D-51EF-42C7-BE36-67F5C05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55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6FC"/>
  </w:style>
  <w:style w:type="paragraph" w:styleId="Altbilgi">
    <w:name w:val="footer"/>
    <w:basedOn w:val="Normal"/>
    <w:link w:val="AltbilgiChar"/>
    <w:uiPriority w:val="99"/>
    <w:unhideWhenUsed/>
    <w:rsid w:val="00553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20</cp:revision>
  <dcterms:created xsi:type="dcterms:W3CDTF">2018-07-23T08:55:00Z</dcterms:created>
  <dcterms:modified xsi:type="dcterms:W3CDTF">2020-08-31T13:16:00Z</dcterms:modified>
</cp:coreProperties>
</file>