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44" w:rsidRPr="00D37309" w:rsidRDefault="004D5144" w:rsidP="004D5144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HURDAYA AYIRMA YOLUYLA TAŞINIR ÇIKIŞ İŞLEMLERİ</w:t>
      </w:r>
    </w:p>
    <w:p w:rsidR="004D5144" w:rsidRPr="00D37309" w:rsidRDefault="004D5144" w:rsidP="004D5144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4D5144" w:rsidRDefault="004D5144" w:rsidP="004D5144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4D5144" w:rsidRDefault="004D5144" w:rsidP="004D514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9EAE5" wp14:editId="2F751CC6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98" name="Akış Çizelgesi: Öteki İşle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BA7317" w:rsidRDefault="004D5144" w:rsidP="004D51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EA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8" o:spid="_x0000_s1026" type="#_x0000_t176" style="position:absolute;left:0;text-align:left;margin-left:134.2pt;margin-top:4.25pt;width:204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GSM&#10;UJu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4D5144" w:rsidRPr="00BA7317" w:rsidRDefault="004D5144" w:rsidP="004D51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4D5144" w:rsidRDefault="004D5144" w:rsidP="004D5144">
      <w:pPr>
        <w:pStyle w:val="ListeParagraf1"/>
        <w:rPr>
          <w:b/>
          <w:bCs/>
          <w:sz w:val="28"/>
          <w:szCs w:val="28"/>
        </w:rPr>
      </w:pPr>
    </w:p>
    <w:p w:rsidR="004D5144" w:rsidRDefault="004D5144" w:rsidP="004D5144">
      <w:pPr>
        <w:pStyle w:val="ListeParagraf1"/>
        <w:rPr>
          <w:b/>
          <w:bCs/>
          <w:sz w:val="28"/>
          <w:szCs w:val="28"/>
        </w:rPr>
      </w:pPr>
    </w:p>
    <w:p w:rsidR="004D5144" w:rsidRDefault="004D5144" w:rsidP="004D514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D99A4" wp14:editId="625C0DE1">
                <wp:simplePos x="0" y="0"/>
                <wp:positionH relativeFrom="column">
                  <wp:posOffset>3023870</wp:posOffset>
                </wp:positionH>
                <wp:positionV relativeFrom="paragraph">
                  <wp:posOffset>10160</wp:posOffset>
                </wp:positionV>
                <wp:extent cx="0" cy="257175"/>
                <wp:effectExtent l="114300" t="19050" r="76200" b="85725"/>
                <wp:wrapNone/>
                <wp:docPr id="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7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.8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Default="004D5144" w:rsidP="004D514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D60C3" wp14:editId="4AC5BB28">
                <wp:simplePos x="0" y="0"/>
                <wp:positionH relativeFrom="column">
                  <wp:posOffset>1723390</wp:posOffset>
                </wp:positionH>
                <wp:positionV relativeFrom="paragraph">
                  <wp:posOffset>119380</wp:posOffset>
                </wp:positionV>
                <wp:extent cx="2590800" cy="533400"/>
                <wp:effectExtent l="0" t="0" r="19050" b="1905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635116" w:rsidRDefault="004D5144" w:rsidP="004D51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Hurdaya ayrılacak malzemeleri değerlendirmek üzere Harcama Yetkilisi tarafından uzmanlık alanına göre en az üç kişiden oluşan bir komisyon kurulur.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60C3" id="Dikdörtgen 100" o:spid="_x0000_s1027" style="position:absolute;left:0;text-align:left;margin-left:135.7pt;margin-top:9.4pt;width:20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D5144" w:rsidRPr="00635116" w:rsidRDefault="004D5144" w:rsidP="004D51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Hurdaya ayrılacak malzemeleri değerlendirmek üzere Harcama Yetkilisi tarafından uzmanlık alanına göre en az üç kişiden oluşan bir komisyon kurulur.</w:t>
                      </w:r>
                    </w:p>
                  </w:txbxContent>
                </v:textbox>
              </v:rect>
            </w:pict>
          </mc:Fallback>
        </mc:AlternateContent>
      </w:r>
    </w:p>
    <w:p w:rsidR="004D5144" w:rsidRDefault="004D5144" w:rsidP="004D5144">
      <w:pPr>
        <w:jc w:val="center"/>
      </w:pPr>
    </w:p>
    <w:p w:rsidR="004D5144" w:rsidRDefault="004D5144" w:rsidP="004D514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9CEB7" wp14:editId="736C17F9">
                <wp:simplePos x="0" y="0"/>
                <wp:positionH relativeFrom="column">
                  <wp:posOffset>3014345</wp:posOffset>
                </wp:positionH>
                <wp:positionV relativeFrom="paragraph">
                  <wp:posOffset>100330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F60C" id="Straight Arrow Connector 6" o:spid="_x0000_s1026" type="#_x0000_t32" style="position:absolute;margin-left:237.35pt;margin-top:7.9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PGw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Default="004D5144" w:rsidP="004D514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08EF7" wp14:editId="05D9559A">
                <wp:simplePos x="0" y="0"/>
                <wp:positionH relativeFrom="column">
                  <wp:posOffset>1713865</wp:posOffset>
                </wp:positionH>
                <wp:positionV relativeFrom="paragraph">
                  <wp:posOffset>113665</wp:posOffset>
                </wp:positionV>
                <wp:extent cx="2590800" cy="533400"/>
                <wp:effectExtent l="0" t="0" r="19050" b="19050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635116" w:rsidRDefault="004D5144" w:rsidP="004D514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116">
                              <w:rPr>
                                <w:sz w:val="16"/>
                                <w:szCs w:val="16"/>
                              </w:rPr>
                              <w:t>Hurdaya ayrılacak malzemelerin listesi yapılarak değerlendirilmek üzere komisyona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8EF7" id="Dikdörtgen 118" o:spid="_x0000_s1028" style="position:absolute;margin-left:134.95pt;margin-top:8.95pt;width:20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D5144" w:rsidRPr="00635116" w:rsidRDefault="004D5144" w:rsidP="004D5144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116">
                        <w:rPr>
                          <w:sz w:val="16"/>
                          <w:szCs w:val="16"/>
                        </w:rPr>
                        <w:t>Hurdaya ayrılacak malzemelerin listesi yapılarak değerlendirilmek üzere komisyona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4D5144" w:rsidRDefault="004D5144" w:rsidP="004D5144"/>
    <w:p w:rsidR="004D5144" w:rsidRDefault="004D5144" w:rsidP="004D514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5AD70" wp14:editId="3DCBA03E">
                <wp:simplePos x="0" y="0"/>
                <wp:positionH relativeFrom="column">
                  <wp:posOffset>3014345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1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09A0" id="Straight Arrow Connector 6" o:spid="_x0000_s1026" type="#_x0000_t32" style="position:absolute;margin-left:237.35pt;margin-top:5.1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bh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M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Default="004D5144" w:rsidP="004D514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F3C6B" wp14:editId="744DC32A">
                <wp:simplePos x="0" y="0"/>
                <wp:positionH relativeFrom="column">
                  <wp:posOffset>1713865</wp:posOffset>
                </wp:positionH>
                <wp:positionV relativeFrom="paragraph">
                  <wp:posOffset>67945</wp:posOffset>
                </wp:positionV>
                <wp:extent cx="2590800" cy="533400"/>
                <wp:effectExtent l="0" t="0" r="19050" b="19050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635116" w:rsidRDefault="004D5144" w:rsidP="004D51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Komisyon listede sunulan malzemeleri ilgili mevzuata göre inceleyerek hazırlayacağı Kayıttan Düşme Teklif ve Onay Tutanağını Harcama Yetkilisine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3C6B" id="Dikdörtgen 119" o:spid="_x0000_s1029" style="position:absolute;margin-left:134.95pt;margin-top:5.35pt;width:20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D5144" w:rsidRPr="00635116" w:rsidRDefault="004D5144" w:rsidP="004D51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Komisyon listede sunulan malzemeleri ilgili mevzuata göre inceleyerek hazırlayacağı Kayıttan Düşme Teklif ve Onay Tutanağını Harcama Yetkilisine sunar.</w:t>
                      </w:r>
                    </w:p>
                  </w:txbxContent>
                </v:textbox>
              </v:rect>
            </w:pict>
          </mc:Fallback>
        </mc:AlternateContent>
      </w:r>
    </w:p>
    <w:p w:rsidR="004D5144" w:rsidRDefault="004D5144" w:rsidP="004D5144"/>
    <w:p w:rsidR="004D5144" w:rsidRPr="0094643C" w:rsidRDefault="004D5144" w:rsidP="004D514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50A7B" wp14:editId="01B00401">
                <wp:simplePos x="0" y="0"/>
                <wp:positionH relativeFrom="column">
                  <wp:posOffset>3018155</wp:posOffset>
                </wp:positionH>
                <wp:positionV relativeFrom="paragraph">
                  <wp:posOffset>27940</wp:posOffset>
                </wp:positionV>
                <wp:extent cx="0" cy="257175"/>
                <wp:effectExtent l="114300" t="19050" r="76200" b="85725"/>
                <wp:wrapNone/>
                <wp:docPr id="1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803E" id="Straight Arrow Connector 6" o:spid="_x0000_s1026" type="#_x0000_t32" style="position:absolute;margin-left:237.65pt;margin-top:2.2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qF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M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Pr="0094643C" w:rsidRDefault="004D5144" w:rsidP="004D514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63C61" wp14:editId="169740EA">
                <wp:simplePos x="0" y="0"/>
                <wp:positionH relativeFrom="column">
                  <wp:posOffset>1497004</wp:posOffset>
                </wp:positionH>
                <wp:positionV relativeFrom="paragraph">
                  <wp:posOffset>101895</wp:posOffset>
                </wp:positionV>
                <wp:extent cx="3094075" cy="1057275"/>
                <wp:effectExtent l="0" t="0" r="11430" b="28575"/>
                <wp:wrapNone/>
                <wp:docPr id="102" name="Akış Çizelgesi: Kara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D03F5E" w:rsidRDefault="004D5144" w:rsidP="004D5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Tutanak </w:t>
                            </w: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Harcama Yetkilisi tarafından onaylandı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mı?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43"/>
                            </w:tblGrid>
                            <w:tr w:rsidR="004D5144" w:rsidRPr="00D03F5E">
                              <w:trPr>
                                <w:trHeight w:val="90"/>
                              </w:trPr>
                              <w:tc>
                                <w:tcPr>
                                  <w:tcW w:w="5543" w:type="dxa"/>
                                </w:tcPr>
                                <w:p w:rsidR="004D5144" w:rsidRPr="002F4DDE" w:rsidRDefault="004D5144" w:rsidP="00883CC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5144" w:rsidRPr="00D03F5E" w:rsidRDefault="004D5144" w:rsidP="00EF6A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5144" w:rsidRPr="00D03F5E" w:rsidRDefault="004D5144" w:rsidP="004D51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63C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2" o:spid="_x0000_s1030" type="#_x0000_t110" style="position:absolute;margin-left:117.85pt;margin-top:8pt;width:243.6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4D5144" w:rsidRPr="00D03F5E" w:rsidRDefault="004D5144" w:rsidP="004D5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Tutanak </w:t>
                      </w:r>
                      <w:r w:rsidRPr="002F4DD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Harcama Yetkilisi tarafından onaylandı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mı?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43"/>
                      </w:tblGrid>
                      <w:tr w:rsidR="004D5144" w:rsidRPr="00D03F5E">
                        <w:trPr>
                          <w:trHeight w:val="90"/>
                        </w:trPr>
                        <w:tc>
                          <w:tcPr>
                            <w:tcW w:w="5543" w:type="dxa"/>
                          </w:tcPr>
                          <w:p w:rsidR="004D5144" w:rsidRPr="002F4DDE" w:rsidRDefault="004D5144" w:rsidP="00883C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D5144" w:rsidRPr="00D03F5E" w:rsidRDefault="004D5144" w:rsidP="00EF6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D5144" w:rsidRPr="00D03F5E" w:rsidRDefault="004D5144" w:rsidP="004D51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144" w:rsidRPr="0094643C" w:rsidRDefault="004D5144" w:rsidP="004D5144"/>
    <w:p w:rsidR="004D5144" w:rsidRPr="0094643C" w:rsidRDefault="004D5144" w:rsidP="004D514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21C29" wp14:editId="3D1F31DA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AAAF" id="Straight Arrow Connector 6" o:spid="_x0000_s1026" type="#_x0000_t32" style="position:absolute;margin-left:134pt;margin-top:20.0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mC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53AE" wp14:editId="503F3218">
                <wp:simplePos x="0" y="0"/>
                <wp:positionH relativeFrom="column">
                  <wp:posOffset>4461318</wp:posOffset>
                </wp:positionH>
                <wp:positionV relativeFrom="paragraph">
                  <wp:posOffset>222250</wp:posOffset>
                </wp:positionV>
                <wp:extent cx="0" cy="257175"/>
                <wp:effectExtent l="114300" t="19050" r="76200" b="85725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2673" id="Straight Arrow Connector 6" o:spid="_x0000_s1026" type="#_x0000_t32" style="position:absolute;margin-left:351.3pt;margin-top:17.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1l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zG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Pr="0094643C" w:rsidRDefault="004D5144" w:rsidP="004D514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B489" wp14:editId="5C27C23C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105" name="Akış Çizelgesi: Hazırlı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E66741" w:rsidRDefault="004D5144" w:rsidP="004D51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B48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05" o:spid="_x0000_s1031" type="#_x0000_t117" style="position:absolute;margin-left:103pt;margin-top:22.25pt;width:6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" fillcolor="#e6b9b8" strokecolor="#385d8a" strokeweight="2pt">
                <v:textbox>
                  <w:txbxContent>
                    <w:p w:rsidR="004D5144" w:rsidRPr="00E66741" w:rsidRDefault="004D5144" w:rsidP="004D51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36929" wp14:editId="26F64348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106" name="Akış Çizelgesi: Hazırlı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E66741" w:rsidRDefault="004D5144" w:rsidP="004D51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6929" id="Akış Çizelgesi: Hazırlık 106" o:spid="_x0000_s1032" type="#_x0000_t117" style="position:absolute;margin-left:320.85pt;margin-top:22.85pt;width:59.2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" fillcolor="#e6b9b8" strokecolor="#385d8a" strokeweight="2pt">
                <v:textbox>
                  <w:txbxContent>
                    <w:p w:rsidR="004D5144" w:rsidRPr="00E66741" w:rsidRDefault="004D5144" w:rsidP="004D51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4D5144" w:rsidRPr="0094643C" w:rsidRDefault="004D5144" w:rsidP="004D5144"/>
    <w:p w:rsidR="004D5144" w:rsidRPr="0094643C" w:rsidRDefault="004D5144" w:rsidP="004D514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FDE86" wp14:editId="54888B74">
                <wp:simplePos x="0" y="0"/>
                <wp:positionH relativeFrom="column">
                  <wp:posOffset>1708785</wp:posOffset>
                </wp:positionH>
                <wp:positionV relativeFrom="paragraph">
                  <wp:posOffset>12065</wp:posOffset>
                </wp:positionV>
                <wp:extent cx="0" cy="257175"/>
                <wp:effectExtent l="114300" t="19050" r="76200" b="85725"/>
                <wp:wrapNone/>
                <wp:docPr id="1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26F7" id="Straight Arrow Connector 6" o:spid="_x0000_s1026" type="#_x0000_t32" style="position:absolute;margin-left:134.55pt;margin-top:.9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+M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zG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AB3A4" wp14:editId="53AA4D87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E087" id="Straight Arrow Connector 6" o:spid="_x0000_s1026" type="#_x0000_t32" style="position:absolute;margin-left:351.65pt;margin-top:4.7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eZ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Pr="0094643C" w:rsidRDefault="004D5144" w:rsidP="004D5144">
      <w:r w:rsidRPr="002B759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D21AA" wp14:editId="40B146A2">
                <wp:simplePos x="0" y="0"/>
                <wp:positionH relativeFrom="column">
                  <wp:posOffset>513080</wp:posOffset>
                </wp:positionH>
                <wp:positionV relativeFrom="paragraph">
                  <wp:posOffset>2540</wp:posOffset>
                </wp:positionV>
                <wp:extent cx="2514600" cy="839470"/>
                <wp:effectExtent l="0" t="0" r="19050" b="17780"/>
                <wp:wrapNone/>
                <wp:docPr id="169" name="Akış Çizelgesi: Belg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3947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Default="004D5144" w:rsidP="004D5144">
                            <w:pPr>
                              <w:jc w:val="center"/>
                            </w:pPr>
                            <w:r w:rsidRPr="00883CC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21A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9" o:spid="_x0000_s1033" type="#_x0000_t114" style="position:absolute;margin-left:40.4pt;margin-top:.2pt;width:198pt;height:6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" fillcolor="#f9df95" strokecolor="#385d8a" strokeweight="2pt">
                <v:textbox>
                  <w:txbxContent>
                    <w:p w:rsidR="004D5144" w:rsidRDefault="004D5144" w:rsidP="004D5144">
                      <w:pPr>
                        <w:jc w:val="center"/>
                      </w:pPr>
                      <w:r w:rsidRPr="00883CCD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F8074" wp14:editId="5E1FC68B">
                <wp:simplePos x="0" y="0"/>
                <wp:positionH relativeFrom="column">
                  <wp:posOffset>3275964</wp:posOffset>
                </wp:positionH>
                <wp:positionV relativeFrom="paragraph">
                  <wp:posOffset>118745</wp:posOffset>
                </wp:positionV>
                <wp:extent cx="2505075" cy="612140"/>
                <wp:effectExtent l="0" t="0" r="28575" b="16510"/>
                <wp:wrapNone/>
                <wp:docPr id="110" name="Akış Çizelgesi: Öteki İşle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883CCD" w:rsidRDefault="004D5144" w:rsidP="004D514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3CC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Hurdaya ayrılması uygun bulunmayan malzemeler kayıtlarda bırakılı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r,</w:t>
                            </w:r>
                            <w:r w:rsidRPr="00883CC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İŞLEM SONLANDIRILIR.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8074" id="Akış Çizelgesi: Öteki İşlem 110" o:spid="_x0000_s1034" type="#_x0000_t176" style="position:absolute;margin-left:257.95pt;margin-top:9.35pt;width:197.25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4D5144" w:rsidRPr="00883CCD" w:rsidRDefault="004D5144" w:rsidP="004D514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3CCD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Hurdaya ayrılması uygun bulunmayan malzemeler kayıtlarda bırakılı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r,</w:t>
                      </w:r>
                      <w:r w:rsidRPr="00883CC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İŞLEM SONLANDIRILIR.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4D5144" w:rsidRPr="0094643C" w:rsidRDefault="004D5144" w:rsidP="004D5144"/>
    <w:p w:rsidR="004D5144" w:rsidRDefault="004D5144" w:rsidP="004D514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0ABA0" wp14:editId="0E94C689">
                <wp:simplePos x="0" y="0"/>
                <wp:positionH relativeFrom="column">
                  <wp:posOffset>1734362</wp:posOffset>
                </wp:positionH>
                <wp:positionV relativeFrom="paragraph">
                  <wp:posOffset>190322</wp:posOffset>
                </wp:positionV>
                <wp:extent cx="0" cy="257175"/>
                <wp:effectExtent l="114300" t="19050" r="76200" b="85725"/>
                <wp:wrapNone/>
                <wp:docPr id="1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00DF" id="Straight Arrow Connector 6" o:spid="_x0000_s1026" type="#_x0000_t32" style="position:absolute;margin-left:136.55pt;margin-top:1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5e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D5144" w:rsidRDefault="004D5144" w:rsidP="004D514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12C17" wp14:editId="685562A4">
                <wp:simplePos x="0" y="0"/>
                <wp:positionH relativeFrom="column">
                  <wp:posOffset>504190</wp:posOffset>
                </wp:positionH>
                <wp:positionV relativeFrom="paragraph">
                  <wp:posOffset>210820</wp:posOffset>
                </wp:positionV>
                <wp:extent cx="2514600" cy="612140"/>
                <wp:effectExtent l="0" t="0" r="19050" b="16510"/>
                <wp:wrapNone/>
                <wp:docPr id="117" name="Akış Çizelgesi: Öteki İşle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144" w:rsidRPr="001D360F" w:rsidRDefault="001D360F" w:rsidP="001D360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1D360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2C17" id="Akış Çizelgesi: Öteki İşlem 117" o:spid="_x0000_s1035" type="#_x0000_t176" style="position:absolute;margin-left:39.7pt;margin-top:16.6pt;width:198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4D5144" w:rsidRPr="001D360F" w:rsidRDefault="001D360F" w:rsidP="001D360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1D360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4D5144" w:rsidRDefault="004D5144" w:rsidP="004D5144">
      <w:pPr>
        <w:tabs>
          <w:tab w:val="left" w:pos="7200"/>
        </w:tabs>
      </w:pPr>
    </w:p>
    <w:p w:rsidR="004D5144" w:rsidRDefault="004D5144" w:rsidP="004D5144">
      <w:pPr>
        <w:tabs>
          <w:tab w:val="left" w:pos="7200"/>
        </w:tabs>
      </w:pPr>
    </w:p>
    <w:p w:rsidR="00830AFC" w:rsidRDefault="00830AFC"/>
    <w:sectPr w:rsidR="00830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F7" w:rsidRDefault="001820F7" w:rsidP="00046055">
      <w:pPr>
        <w:spacing w:after="0" w:line="240" w:lineRule="auto"/>
      </w:pPr>
      <w:r>
        <w:separator/>
      </w:r>
    </w:p>
  </w:endnote>
  <w:endnote w:type="continuationSeparator" w:id="0">
    <w:p w:rsidR="001820F7" w:rsidRDefault="001820F7" w:rsidP="0004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E" w:rsidRDefault="00FC66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E" w:rsidRDefault="00FC669E" w:rsidP="00FC66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FC669E" w:rsidRDefault="00FC669E" w:rsidP="00FC669E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FC669E" w:rsidRDefault="00FC669E" w:rsidP="00FC669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3237B3" w:rsidRDefault="003237B3" w:rsidP="003237B3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bookmarkStart w:id="0" w:name="_GoBack"/>
    <w:bookmarkEnd w:id="0"/>
  </w:p>
  <w:p w:rsidR="00046055" w:rsidRPr="003237B3" w:rsidRDefault="00046055" w:rsidP="003237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E" w:rsidRDefault="00FC66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F7" w:rsidRDefault="001820F7" w:rsidP="00046055">
      <w:pPr>
        <w:spacing w:after="0" w:line="240" w:lineRule="auto"/>
      </w:pPr>
      <w:r>
        <w:separator/>
      </w:r>
    </w:p>
  </w:footnote>
  <w:footnote w:type="continuationSeparator" w:id="0">
    <w:p w:rsidR="001820F7" w:rsidRDefault="001820F7" w:rsidP="0004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E" w:rsidRDefault="00FC66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E" w:rsidRDefault="00FC66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E" w:rsidRDefault="00FC66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7"/>
    <w:rsid w:val="00046055"/>
    <w:rsid w:val="000B4257"/>
    <w:rsid w:val="001820F7"/>
    <w:rsid w:val="001D360F"/>
    <w:rsid w:val="00227AE1"/>
    <w:rsid w:val="003237B3"/>
    <w:rsid w:val="004D5144"/>
    <w:rsid w:val="00830AFC"/>
    <w:rsid w:val="009569F7"/>
    <w:rsid w:val="009D6F5A"/>
    <w:rsid w:val="00F9416D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C817-445D-429A-915C-161BBCA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4D514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customStyle="1" w:styleId="Default">
    <w:name w:val="Default"/>
    <w:rsid w:val="004D5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4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055"/>
  </w:style>
  <w:style w:type="paragraph" w:styleId="Altbilgi">
    <w:name w:val="footer"/>
    <w:basedOn w:val="Normal"/>
    <w:link w:val="AltbilgiChar"/>
    <w:uiPriority w:val="99"/>
    <w:unhideWhenUsed/>
    <w:rsid w:val="0004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7</cp:revision>
  <dcterms:created xsi:type="dcterms:W3CDTF">2018-07-25T05:21:00Z</dcterms:created>
  <dcterms:modified xsi:type="dcterms:W3CDTF">2020-08-31T13:19:00Z</dcterms:modified>
</cp:coreProperties>
</file>