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61" w:rsidRPr="00A52593" w:rsidRDefault="00487561" w:rsidP="001C4F12">
      <w:pPr>
        <w:rPr>
          <w:sz w:val="24"/>
          <w:szCs w:val="24"/>
        </w:rPr>
      </w:pPr>
    </w:p>
    <w:p w:rsidR="00487561" w:rsidRPr="00A52593" w:rsidRDefault="001C4F12" w:rsidP="00487561">
      <w:pPr>
        <w:spacing w:after="0"/>
        <w:jc w:val="center"/>
        <w:rPr>
          <w:rFonts w:ascii="Times New Roman TR" w:eastAsia="Calibri" w:hAnsi="Times New Roman TR" w:cs="Times New Roman TR"/>
          <w:bCs/>
          <w:sz w:val="24"/>
          <w:szCs w:val="24"/>
          <w:lang w:eastAsia="tr-TR"/>
        </w:rPr>
      </w:pPr>
      <w:r w:rsidRPr="00A52593">
        <w:rPr>
          <w:rFonts w:ascii="Times New Roman TR" w:eastAsia="Calibri" w:hAnsi="Times New Roman TR" w:cs="Times New Roman TR"/>
          <w:bCs/>
          <w:sz w:val="24"/>
          <w:szCs w:val="24"/>
          <w:lang w:eastAsia="tr-TR"/>
        </w:rPr>
        <w:t>DÜZCE ÜNİVERSİTESİ</w:t>
      </w:r>
    </w:p>
    <w:p w:rsidR="001C4F12" w:rsidRPr="00A52593" w:rsidRDefault="001C4F12" w:rsidP="001C4F12">
      <w:pPr>
        <w:spacing w:after="0"/>
        <w:jc w:val="center"/>
        <w:rPr>
          <w:rFonts w:ascii="Times New Roman TR" w:eastAsia="Calibri" w:hAnsi="Times New Roman TR" w:cs="Times New Roman TR"/>
          <w:bCs/>
          <w:sz w:val="24"/>
          <w:szCs w:val="24"/>
          <w:lang w:eastAsia="tr-TR"/>
        </w:rPr>
      </w:pPr>
      <w:r w:rsidRPr="00A52593">
        <w:rPr>
          <w:rFonts w:ascii="Times New Roman TR" w:eastAsia="Calibri" w:hAnsi="Times New Roman TR" w:cs="Times New Roman TR"/>
          <w:bCs/>
          <w:sz w:val="24"/>
          <w:szCs w:val="24"/>
          <w:lang w:eastAsia="tr-TR"/>
        </w:rPr>
        <w:t>İŞLETME FAKÜLTESİ DEKANLIĞINA</w:t>
      </w:r>
    </w:p>
    <w:p w:rsidR="00487561" w:rsidRPr="00A52593" w:rsidRDefault="00487561" w:rsidP="001C4F12">
      <w:pPr>
        <w:spacing w:after="0"/>
        <w:jc w:val="center"/>
        <w:rPr>
          <w:rFonts w:ascii="Times New Roman TR" w:eastAsia="Calibri" w:hAnsi="Times New Roman TR" w:cs="Times New Roman TR"/>
          <w:bCs/>
          <w:sz w:val="24"/>
          <w:szCs w:val="24"/>
          <w:lang w:eastAsia="tr-TR"/>
        </w:rPr>
      </w:pPr>
    </w:p>
    <w:p w:rsidR="00487561" w:rsidRPr="00A52593" w:rsidRDefault="00487561" w:rsidP="001C4F12">
      <w:pPr>
        <w:spacing w:after="0"/>
        <w:jc w:val="center"/>
        <w:rPr>
          <w:rFonts w:ascii="Times New Roman TR" w:eastAsia="Calibri" w:hAnsi="Times New Roman TR" w:cs="Times New Roman TR"/>
          <w:bCs/>
          <w:sz w:val="24"/>
          <w:szCs w:val="24"/>
          <w:lang w:eastAsia="tr-TR"/>
        </w:rPr>
      </w:pPr>
    </w:p>
    <w:p w:rsidR="001C4F12" w:rsidRPr="00A52593" w:rsidRDefault="001C4F12" w:rsidP="001C4F12">
      <w:pPr>
        <w:spacing w:after="0"/>
        <w:rPr>
          <w:rFonts w:ascii="Times New Roman TR" w:eastAsia="Calibri" w:hAnsi="Times New Roman TR" w:cs="Times New Roman TR"/>
          <w:bCs/>
          <w:sz w:val="24"/>
          <w:szCs w:val="24"/>
          <w:lang w:eastAsia="tr-TR"/>
        </w:rPr>
      </w:pPr>
    </w:p>
    <w:p w:rsidR="00537415" w:rsidRPr="00537415" w:rsidRDefault="001C4F12" w:rsidP="001C4F12">
      <w:pPr>
        <w:spacing w:after="0"/>
        <w:jc w:val="both"/>
        <w:rPr>
          <w:rFonts w:ascii="Times New Roman TR" w:eastAsia="Calibri" w:hAnsi="Times New Roman TR" w:cs="Times New Roman TR"/>
          <w:bCs/>
          <w:lang w:eastAsia="tr-TR"/>
        </w:rPr>
      </w:pPr>
      <w:r w:rsidRPr="00A52593">
        <w:rPr>
          <w:rFonts w:ascii="Times New Roman TR" w:eastAsia="Calibri" w:hAnsi="Times New Roman TR" w:cs="Times New Roman TR"/>
          <w:bCs/>
          <w:sz w:val="24"/>
          <w:szCs w:val="24"/>
          <w:lang w:eastAsia="tr-TR"/>
        </w:rPr>
        <w:t xml:space="preserve">           Çalışma odamda / laboratuvarda / dersliklerde kullanılmak üzere ihtiyaç duyulan ve aşağıda belirtilen malzemelerin temin edilmesi için gereğini arz ederim.</w:t>
      </w:r>
      <w:r w:rsidR="00537415" w:rsidRPr="00A52593">
        <w:rPr>
          <w:rFonts w:ascii="Times New Roman TR" w:eastAsia="Calibri" w:hAnsi="Times New Roman TR" w:cs="Times New Roman TR"/>
          <w:bCs/>
          <w:sz w:val="24"/>
          <w:szCs w:val="24"/>
          <w:lang w:eastAsia="tr-TR"/>
        </w:rPr>
        <w:tab/>
      </w:r>
      <w:r w:rsidR="00537415" w:rsidRPr="00537415">
        <w:rPr>
          <w:rFonts w:ascii="Times New Roman TR" w:eastAsia="Calibri" w:hAnsi="Times New Roman TR" w:cs="Times New Roman TR"/>
          <w:bCs/>
          <w:lang w:eastAsia="tr-TR"/>
        </w:rPr>
        <w:tab/>
      </w:r>
      <w:r w:rsidR="00537415" w:rsidRPr="00537415">
        <w:rPr>
          <w:rFonts w:ascii="Times New Roman TR" w:eastAsia="Calibri" w:hAnsi="Times New Roman TR" w:cs="Times New Roman TR"/>
          <w:bCs/>
          <w:lang w:eastAsia="tr-TR"/>
        </w:rPr>
        <w:tab/>
      </w:r>
      <w:r w:rsidR="00537415" w:rsidRPr="00537415">
        <w:rPr>
          <w:rFonts w:ascii="Times New Roman TR" w:eastAsia="Calibri" w:hAnsi="Times New Roman TR" w:cs="Times New Roman TR"/>
          <w:bCs/>
          <w:lang w:eastAsia="tr-TR"/>
        </w:rPr>
        <w:tab/>
      </w:r>
      <w:r w:rsidR="00537415" w:rsidRPr="00537415">
        <w:rPr>
          <w:rFonts w:ascii="Times New Roman TR" w:eastAsia="Calibri" w:hAnsi="Times New Roman TR" w:cs="Times New Roman TR"/>
          <w:bCs/>
          <w:lang w:eastAsia="tr-TR"/>
        </w:rPr>
        <w:tab/>
      </w:r>
      <w:r w:rsidR="00537415" w:rsidRPr="00537415">
        <w:rPr>
          <w:rFonts w:ascii="Times New Roman TR" w:eastAsia="Calibri" w:hAnsi="Times New Roman TR" w:cs="Times New Roman TR"/>
          <w:bCs/>
          <w:lang w:eastAsia="tr-TR"/>
        </w:rPr>
        <w:tab/>
      </w:r>
      <w:r w:rsidR="00537415" w:rsidRPr="00537415">
        <w:rPr>
          <w:rFonts w:ascii="Times New Roman TR" w:eastAsia="Calibri" w:hAnsi="Times New Roman TR" w:cs="Times New Roman TR"/>
          <w:bCs/>
          <w:lang w:eastAsia="tr-TR"/>
        </w:rPr>
        <w:tab/>
      </w:r>
      <w:r w:rsidR="00537415" w:rsidRPr="00537415">
        <w:rPr>
          <w:rFonts w:ascii="Times New Roman TR" w:eastAsia="Calibri" w:hAnsi="Times New Roman TR" w:cs="Times New Roman TR"/>
          <w:bCs/>
          <w:lang w:eastAsia="tr-TR"/>
        </w:rPr>
        <w:tab/>
      </w:r>
      <w:r w:rsidR="00537415" w:rsidRPr="00537415">
        <w:rPr>
          <w:rFonts w:ascii="Times New Roman TR" w:eastAsia="Calibri" w:hAnsi="Times New Roman TR" w:cs="Times New Roman TR"/>
          <w:bCs/>
          <w:lang w:eastAsia="tr-TR"/>
        </w:rPr>
        <w:tab/>
        <w:t xml:space="preserve">   </w:t>
      </w:r>
    </w:p>
    <w:p w:rsidR="001C4F12" w:rsidRPr="00A955F0" w:rsidRDefault="00537415" w:rsidP="00537415">
      <w:pPr>
        <w:spacing w:after="0"/>
        <w:ind w:left="7080"/>
        <w:jc w:val="both"/>
        <w:rPr>
          <w:rFonts w:ascii="Times New Roman TR" w:eastAsia="Calibri" w:hAnsi="Times New Roman TR" w:cs="Times New Roman TR"/>
          <w:bCs/>
          <w:sz w:val="28"/>
          <w:szCs w:val="28"/>
          <w:lang w:eastAsia="tr-TR"/>
        </w:rPr>
      </w:pPr>
      <w:r w:rsidRPr="00537415">
        <w:rPr>
          <w:rFonts w:ascii="Times New Roman TR" w:eastAsia="Calibri" w:hAnsi="Times New Roman TR" w:cs="Times New Roman TR"/>
          <w:bCs/>
          <w:lang w:eastAsia="tr-TR"/>
        </w:rPr>
        <w:t xml:space="preserve">      … / … / 20…</w:t>
      </w:r>
    </w:p>
    <w:p w:rsidR="00A52593" w:rsidRDefault="00A52593" w:rsidP="005D26C9">
      <w:pPr>
        <w:rPr>
          <w:rFonts w:ascii="Times New Roman" w:hAnsi="Times New Roman" w:cs="Times New Roman"/>
        </w:rPr>
      </w:pPr>
    </w:p>
    <w:p w:rsidR="00537415" w:rsidRPr="00537415" w:rsidRDefault="00537415" w:rsidP="00537415">
      <w:pPr>
        <w:ind w:left="7080" w:firstLine="708"/>
        <w:rPr>
          <w:rFonts w:ascii="Times New Roman" w:hAnsi="Times New Roman" w:cs="Times New Roman"/>
        </w:rPr>
      </w:pPr>
      <w:r w:rsidRPr="00537415">
        <w:rPr>
          <w:rFonts w:ascii="Times New Roman" w:hAnsi="Times New Roman" w:cs="Times New Roman"/>
        </w:rPr>
        <w:t>Adı, Soyadı</w:t>
      </w:r>
    </w:p>
    <w:p w:rsidR="001C4F12" w:rsidRDefault="00537415" w:rsidP="00537415">
      <w:pPr>
        <w:ind w:left="7788"/>
        <w:rPr>
          <w:rFonts w:ascii="Times New Roman" w:hAnsi="Times New Roman" w:cs="Times New Roman"/>
        </w:rPr>
      </w:pPr>
      <w:r w:rsidRPr="00537415">
        <w:rPr>
          <w:rFonts w:ascii="Times New Roman" w:hAnsi="Times New Roman" w:cs="Times New Roman"/>
        </w:rPr>
        <w:t xml:space="preserve">     İmza</w:t>
      </w:r>
    </w:p>
    <w:p w:rsidR="005D26C9" w:rsidRDefault="005D26C9" w:rsidP="00537415">
      <w:pPr>
        <w:ind w:left="7788"/>
        <w:rPr>
          <w:rFonts w:ascii="Times New Roman" w:hAnsi="Times New Roman" w:cs="Times New Roman"/>
        </w:rPr>
      </w:pPr>
    </w:p>
    <w:p w:rsidR="00A52593" w:rsidRPr="00537415" w:rsidRDefault="00A52593" w:rsidP="005D26C9">
      <w:pPr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3261"/>
        <w:gridCol w:w="1276"/>
        <w:gridCol w:w="283"/>
        <w:gridCol w:w="1276"/>
        <w:gridCol w:w="3544"/>
      </w:tblGrid>
      <w:tr w:rsidR="003369EF" w:rsidRPr="001C4F12" w:rsidTr="005D26C9">
        <w:trPr>
          <w:trHeight w:val="459"/>
        </w:trPr>
        <w:tc>
          <w:tcPr>
            <w:tcW w:w="4821" w:type="dxa"/>
            <w:gridSpan w:val="3"/>
            <w:tcBorders>
              <w:right w:val="single" w:sz="4" w:space="0" w:color="auto"/>
            </w:tcBorders>
            <w:vAlign w:val="center"/>
          </w:tcPr>
          <w:p w:rsidR="003369EF" w:rsidRDefault="00537415" w:rsidP="00BC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TALEP YAPAN TARAFINDAN DOLDURULACAK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9EF" w:rsidRPr="001C4F12" w:rsidRDefault="003369EF" w:rsidP="00873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:rsidR="003369EF" w:rsidRPr="001C4F12" w:rsidRDefault="00537415" w:rsidP="001C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BİRİM YETKİLİSİ TARAFINDAN DOLDURULACAK</w:t>
            </w:r>
          </w:p>
        </w:tc>
      </w:tr>
      <w:tr w:rsidR="003369EF" w:rsidRPr="001C4F12" w:rsidTr="005D26C9">
        <w:tc>
          <w:tcPr>
            <w:tcW w:w="284" w:type="dxa"/>
            <w:vAlign w:val="center"/>
          </w:tcPr>
          <w:p w:rsidR="003369EF" w:rsidRPr="001C4F12" w:rsidRDefault="003369EF" w:rsidP="0033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369EF" w:rsidRPr="001C4F12" w:rsidRDefault="003369EF" w:rsidP="001C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C4F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MALZEME ADI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69EF" w:rsidRPr="001C4F12" w:rsidRDefault="003369EF" w:rsidP="001C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C4F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MİKTAR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9EF" w:rsidRPr="001C4F12" w:rsidRDefault="003369EF" w:rsidP="00873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52593" w:rsidRPr="001C4F12" w:rsidRDefault="00A52593" w:rsidP="00A52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DURUM</w:t>
            </w:r>
          </w:p>
        </w:tc>
        <w:tc>
          <w:tcPr>
            <w:tcW w:w="3544" w:type="dxa"/>
            <w:vAlign w:val="center"/>
          </w:tcPr>
          <w:p w:rsidR="003369EF" w:rsidRPr="001C4F12" w:rsidRDefault="003369EF" w:rsidP="001C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C4F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AÇIKLAMA</w:t>
            </w:r>
          </w:p>
        </w:tc>
      </w:tr>
      <w:tr w:rsidR="003369EF" w:rsidRPr="001C4F12" w:rsidTr="005D26C9">
        <w:trPr>
          <w:trHeight w:val="284"/>
        </w:trPr>
        <w:tc>
          <w:tcPr>
            <w:tcW w:w="284" w:type="dxa"/>
            <w:vAlign w:val="center"/>
          </w:tcPr>
          <w:p w:rsidR="003369EF" w:rsidRPr="001C4F12" w:rsidRDefault="003369EF" w:rsidP="00A5259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9EF" w:rsidRPr="001C4F12" w:rsidTr="005D26C9">
        <w:trPr>
          <w:trHeight w:val="284"/>
        </w:trPr>
        <w:tc>
          <w:tcPr>
            <w:tcW w:w="284" w:type="dxa"/>
            <w:vAlign w:val="center"/>
          </w:tcPr>
          <w:p w:rsidR="003369EF" w:rsidRPr="001C4F12" w:rsidRDefault="003369EF" w:rsidP="00A5259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9EF" w:rsidRPr="001C4F12" w:rsidTr="005D26C9">
        <w:trPr>
          <w:trHeight w:val="284"/>
        </w:trPr>
        <w:tc>
          <w:tcPr>
            <w:tcW w:w="284" w:type="dxa"/>
            <w:vAlign w:val="center"/>
          </w:tcPr>
          <w:p w:rsidR="003369EF" w:rsidRPr="001C4F12" w:rsidRDefault="003369EF" w:rsidP="00A5259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3369EF" w:rsidRPr="001C4F12" w:rsidRDefault="003369EF" w:rsidP="005D26C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9EF" w:rsidRPr="001C4F12" w:rsidTr="005D26C9">
        <w:trPr>
          <w:trHeight w:val="284"/>
        </w:trPr>
        <w:tc>
          <w:tcPr>
            <w:tcW w:w="284" w:type="dxa"/>
            <w:vAlign w:val="center"/>
          </w:tcPr>
          <w:p w:rsidR="003369EF" w:rsidRPr="001C4F12" w:rsidRDefault="003369EF" w:rsidP="00A5259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9EF" w:rsidRPr="001C4F12" w:rsidTr="005D26C9">
        <w:trPr>
          <w:trHeight w:val="284"/>
        </w:trPr>
        <w:tc>
          <w:tcPr>
            <w:tcW w:w="284" w:type="dxa"/>
            <w:vAlign w:val="center"/>
          </w:tcPr>
          <w:p w:rsidR="003369EF" w:rsidRPr="001C4F12" w:rsidRDefault="003369EF" w:rsidP="00A5259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C4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3369EF" w:rsidRPr="001C4F12" w:rsidRDefault="003369EF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6C9" w:rsidRPr="001C4F12" w:rsidTr="005D26C9">
        <w:trPr>
          <w:trHeight w:val="284"/>
        </w:trPr>
        <w:tc>
          <w:tcPr>
            <w:tcW w:w="284" w:type="dxa"/>
            <w:vAlign w:val="center"/>
          </w:tcPr>
          <w:p w:rsidR="005D26C9" w:rsidRPr="001C4F12" w:rsidRDefault="005D26C9" w:rsidP="00A5259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6C9" w:rsidRPr="001C4F12" w:rsidTr="005D26C9">
        <w:trPr>
          <w:trHeight w:val="284"/>
        </w:trPr>
        <w:tc>
          <w:tcPr>
            <w:tcW w:w="284" w:type="dxa"/>
            <w:vAlign w:val="center"/>
          </w:tcPr>
          <w:p w:rsidR="005D26C9" w:rsidRPr="001C4F12" w:rsidRDefault="005D26C9" w:rsidP="00A5259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6C9" w:rsidRPr="001C4F12" w:rsidTr="005D26C9">
        <w:trPr>
          <w:trHeight w:val="284"/>
        </w:trPr>
        <w:tc>
          <w:tcPr>
            <w:tcW w:w="284" w:type="dxa"/>
            <w:vAlign w:val="center"/>
          </w:tcPr>
          <w:p w:rsidR="005D26C9" w:rsidRPr="001C4F12" w:rsidRDefault="005D26C9" w:rsidP="00A5259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D26C9" w:rsidRPr="001C4F12" w:rsidRDefault="005D26C9" w:rsidP="0053741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7415" w:rsidRDefault="00537415" w:rsidP="001C4F12">
      <w:pPr>
        <w:spacing w:after="0" w:line="36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A52593" w:rsidRDefault="00A52593" w:rsidP="001C4F1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52593" w:rsidRDefault="00A52593" w:rsidP="001C4F1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1C4F12" w:rsidRDefault="001C4F12" w:rsidP="001C4F1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C4F12">
        <w:rPr>
          <w:rFonts w:ascii="Times New Roman" w:hAnsi="Times New Roman" w:cs="Times New Roman"/>
          <w:b/>
          <w:u w:val="single"/>
        </w:rPr>
        <w:t>Taşınır Kayıt Yetkilisi</w:t>
      </w:r>
      <w:r w:rsidR="00A52593">
        <w:rPr>
          <w:rFonts w:ascii="Times New Roman" w:hAnsi="Times New Roman" w:cs="Times New Roman"/>
          <w:b/>
          <w:u w:val="single"/>
        </w:rPr>
        <w:tab/>
      </w:r>
      <w:r w:rsidR="00A52593" w:rsidRPr="00A52593">
        <w:rPr>
          <w:rFonts w:ascii="Times New Roman" w:hAnsi="Times New Roman" w:cs="Times New Roman"/>
          <w:b/>
        </w:rPr>
        <w:tab/>
      </w:r>
      <w:r w:rsidR="00A52593" w:rsidRPr="00A52593">
        <w:rPr>
          <w:rFonts w:ascii="Times New Roman" w:hAnsi="Times New Roman" w:cs="Times New Roman"/>
          <w:b/>
        </w:rPr>
        <w:tab/>
      </w:r>
      <w:r w:rsidR="00A52593" w:rsidRPr="00A52593">
        <w:rPr>
          <w:rFonts w:ascii="Times New Roman" w:hAnsi="Times New Roman" w:cs="Times New Roman"/>
          <w:b/>
        </w:rPr>
        <w:tab/>
      </w:r>
      <w:r w:rsidR="00A52593" w:rsidRPr="00A52593">
        <w:rPr>
          <w:rFonts w:ascii="Times New Roman" w:hAnsi="Times New Roman" w:cs="Times New Roman"/>
          <w:b/>
        </w:rPr>
        <w:tab/>
      </w:r>
      <w:r w:rsidR="00A52593">
        <w:rPr>
          <w:rFonts w:ascii="Times New Roman" w:hAnsi="Times New Roman" w:cs="Times New Roman"/>
          <w:b/>
        </w:rPr>
        <w:tab/>
      </w:r>
      <w:r w:rsidR="00A52593" w:rsidRPr="001C4F12">
        <w:rPr>
          <w:rFonts w:ascii="Times New Roman" w:hAnsi="Times New Roman" w:cs="Times New Roman"/>
          <w:b/>
          <w:u w:val="single"/>
        </w:rPr>
        <w:t>Taşınır K</w:t>
      </w:r>
      <w:r w:rsidR="00A52593">
        <w:rPr>
          <w:rFonts w:ascii="Times New Roman" w:hAnsi="Times New Roman" w:cs="Times New Roman"/>
          <w:b/>
          <w:u w:val="single"/>
        </w:rPr>
        <w:t xml:space="preserve">ontrol </w:t>
      </w:r>
      <w:r w:rsidR="00A52593" w:rsidRPr="001C4F12">
        <w:rPr>
          <w:rFonts w:ascii="Times New Roman" w:hAnsi="Times New Roman" w:cs="Times New Roman"/>
          <w:b/>
          <w:u w:val="single"/>
        </w:rPr>
        <w:t>Yetkilisi</w:t>
      </w:r>
    </w:p>
    <w:p w:rsidR="00537415" w:rsidRPr="001C4F12" w:rsidRDefault="00537415" w:rsidP="001C4F12">
      <w:pPr>
        <w:spacing w:after="0" w:line="360" w:lineRule="auto"/>
        <w:rPr>
          <w:rFonts w:ascii="Times New Roman" w:hAnsi="Times New Roman" w:cs="Times New Roman"/>
          <w:b/>
        </w:rPr>
      </w:pPr>
    </w:p>
    <w:p w:rsidR="001C4F12" w:rsidRPr="00E9347F" w:rsidRDefault="001C4F12" w:rsidP="001C4F1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Soyadı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E9347F">
        <w:rPr>
          <w:rFonts w:ascii="Times New Roman" w:hAnsi="Times New Roman" w:cs="Times New Roman"/>
        </w:rPr>
        <w:tab/>
      </w:r>
      <w:r w:rsidR="00A52593">
        <w:rPr>
          <w:rFonts w:ascii="Times New Roman" w:hAnsi="Times New Roman" w:cs="Times New Roman"/>
        </w:rPr>
        <w:tab/>
      </w:r>
      <w:r w:rsidR="00A52593">
        <w:rPr>
          <w:rFonts w:ascii="Times New Roman" w:hAnsi="Times New Roman" w:cs="Times New Roman"/>
        </w:rPr>
        <w:tab/>
      </w:r>
      <w:r w:rsidR="00A52593">
        <w:rPr>
          <w:rFonts w:ascii="Times New Roman" w:hAnsi="Times New Roman" w:cs="Times New Roman"/>
        </w:rPr>
        <w:tab/>
      </w:r>
      <w:r w:rsidR="00A52593">
        <w:rPr>
          <w:rFonts w:ascii="Times New Roman" w:hAnsi="Times New Roman" w:cs="Times New Roman"/>
        </w:rPr>
        <w:tab/>
      </w:r>
      <w:r w:rsidR="00A52593">
        <w:rPr>
          <w:rFonts w:ascii="Times New Roman" w:hAnsi="Times New Roman" w:cs="Times New Roman"/>
        </w:rPr>
        <w:t xml:space="preserve">Adı Soyadı </w:t>
      </w:r>
      <w:r w:rsidR="00A52593">
        <w:rPr>
          <w:rFonts w:ascii="Times New Roman" w:hAnsi="Times New Roman" w:cs="Times New Roman"/>
        </w:rPr>
        <w:tab/>
        <w:t>:</w:t>
      </w:r>
      <w:r w:rsidRPr="00E9347F">
        <w:rPr>
          <w:rFonts w:ascii="Times New Roman" w:hAnsi="Times New Roman" w:cs="Times New Roman"/>
        </w:rPr>
        <w:tab/>
      </w:r>
    </w:p>
    <w:p w:rsidR="00A52593" w:rsidRDefault="00537415" w:rsidP="00A5259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           </w:t>
      </w:r>
      <w:r w:rsidR="001C4F12">
        <w:rPr>
          <w:rFonts w:ascii="Times New Roman" w:hAnsi="Times New Roman" w:cs="Times New Roman"/>
        </w:rPr>
        <w:tab/>
        <w:t>:</w:t>
      </w:r>
      <w:r w:rsidR="00A52593">
        <w:rPr>
          <w:rFonts w:ascii="Times New Roman" w:hAnsi="Times New Roman" w:cs="Times New Roman"/>
        </w:rPr>
        <w:tab/>
      </w:r>
      <w:r w:rsidR="00A52593">
        <w:rPr>
          <w:rFonts w:ascii="Times New Roman" w:hAnsi="Times New Roman" w:cs="Times New Roman"/>
        </w:rPr>
        <w:tab/>
      </w:r>
      <w:r w:rsidR="00A52593">
        <w:rPr>
          <w:rFonts w:ascii="Times New Roman" w:hAnsi="Times New Roman" w:cs="Times New Roman"/>
        </w:rPr>
        <w:tab/>
      </w:r>
      <w:r w:rsidR="00A52593">
        <w:rPr>
          <w:rFonts w:ascii="Times New Roman" w:hAnsi="Times New Roman" w:cs="Times New Roman"/>
        </w:rPr>
        <w:tab/>
      </w:r>
      <w:r w:rsidR="00A52593">
        <w:rPr>
          <w:rFonts w:ascii="Times New Roman" w:hAnsi="Times New Roman" w:cs="Times New Roman"/>
        </w:rPr>
        <w:tab/>
      </w:r>
      <w:r w:rsidR="00A52593">
        <w:rPr>
          <w:rFonts w:ascii="Times New Roman" w:hAnsi="Times New Roman" w:cs="Times New Roman"/>
        </w:rPr>
        <w:tab/>
      </w:r>
      <w:r w:rsidR="00A52593">
        <w:rPr>
          <w:rFonts w:ascii="Times New Roman" w:hAnsi="Times New Roman" w:cs="Times New Roman"/>
        </w:rPr>
        <w:t xml:space="preserve">İmza           </w:t>
      </w:r>
      <w:r w:rsidR="00A52593">
        <w:rPr>
          <w:rFonts w:ascii="Times New Roman" w:hAnsi="Times New Roman" w:cs="Times New Roman"/>
        </w:rPr>
        <w:tab/>
        <w:t>:</w:t>
      </w:r>
    </w:p>
    <w:p w:rsidR="00A52593" w:rsidRDefault="00A52593" w:rsidP="001C4F12">
      <w:pPr>
        <w:spacing w:after="0" w:line="360" w:lineRule="auto"/>
        <w:rPr>
          <w:rFonts w:ascii="Times New Roman" w:hAnsi="Times New Roman" w:cs="Times New Roman"/>
        </w:rPr>
      </w:pPr>
    </w:p>
    <w:p w:rsidR="00A52593" w:rsidRDefault="00A52593" w:rsidP="001C4F12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52593" w:rsidRPr="00E9347F" w:rsidRDefault="00A52593" w:rsidP="001C4F12">
      <w:pPr>
        <w:spacing w:after="0" w:line="360" w:lineRule="auto"/>
        <w:rPr>
          <w:rFonts w:ascii="Times New Roman" w:hAnsi="Times New Roman" w:cs="Times New Roman"/>
        </w:rPr>
      </w:pPr>
    </w:p>
    <w:p w:rsidR="00E003D4" w:rsidRPr="001C4F12" w:rsidRDefault="00E003D4" w:rsidP="00537415">
      <w:pPr>
        <w:jc w:val="center"/>
      </w:pPr>
    </w:p>
    <w:sectPr w:rsidR="00E003D4" w:rsidRPr="001C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4B" w:rsidRDefault="0096364B" w:rsidP="001C4F12">
      <w:pPr>
        <w:spacing w:after="0" w:line="240" w:lineRule="auto"/>
      </w:pPr>
      <w:r>
        <w:separator/>
      </w:r>
    </w:p>
  </w:endnote>
  <w:endnote w:type="continuationSeparator" w:id="0">
    <w:p w:rsidR="0096364B" w:rsidRDefault="0096364B" w:rsidP="001C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R">
    <w:altName w:val="Times New Roman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5" w:rsidRDefault="00D725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5" w:rsidRDefault="00D725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5" w:rsidRDefault="00D725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4B" w:rsidRDefault="0096364B" w:rsidP="001C4F12">
      <w:pPr>
        <w:spacing w:after="0" w:line="240" w:lineRule="auto"/>
      </w:pPr>
      <w:r>
        <w:separator/>
      </w:r>
    </w:p>
  </w:footnote>
  <w:footnote w:type="continuationSeparator" w:id="0">
    <w:p w:rsidR="0096364B" w:rsidRDefault="0096364B" w:rsidP="001C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5" w:rsidRDefault="00D725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12" w:rsidRPr="001C4F12" w:rsidRDefault="001C4F12" w:rsidP="001C4F12">
    <w:pPr>
      <w:pStyle w:val="stbilgi"/>
      <w:jc w:val="center"/>
      <w:rPr>
        <w:b/>
      </w:rPr>
    </w:pPr>
    <w:r w:rsidRPr="001C4F12">
      <w:rPr>
        <w:rFonts w:ascii="Times New Roman TR" w:eastAsia="Calibri" w:hAnsi="Times New Roman TR" w:cs="Times New Roman TR"/>
        <w:b/>
        <w:bCs/>
        <w:sz w:val="28"/>
        <w:szCs w:val="28"/>
        <w:lang w:eastAsia="tr-TR"/>
      </w:rPr>
      <w:t xml:space="preserve">MALZEME </w:t>
    </w:r>
    <w:r w:rsidR="00537415">
      <w:rPr>
        <w:rFonts w:ascii="Times New Roman TR" w:eastAsia="Calibri" w:hAnsi="Times New Roman TR" w:cs="Times New Roman TR"/>
        <w:b/>
        <w:bCs/>
        <w:sz w:val="28"/>
        <w:szCs w:val="28"/>
        <w:lang w:eastAsia="tr-TR"/>
      </w:rPr>
      <w:t>TALEP</w:t>
    </w:r>
    <w:r w:rsidRPr="001C4F12">
      <w:rPr>
        <w:rFonts w:ascii="Times New Roman TR" w:eastAsia="Calibri" w:hAnsi="Times New Roman TR" w:cs="Times New Roman TR"/>
        <w:b/>
        <w:bCs/>
        <w:sz w:val="28"/>
        <w:szCs w:val="28"/>
        <w:lang w:eastAsia="tr-TR"/>
      </w:rPr>
      <w:t xml:space="preserve">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5" w:rsidRDefault="00D725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F"/>
    <w:rsid w:val="001C4F12"/>
    <w:rsid w:val="00205A26"/>
    <w:rsid w:val="003369EF"/>
    <w:rsid w:val="00487561"/>
    <w:rsid w:val="00537415"/>
    <w:rsid w:val="005D26C9"/>
    <w:rsid w:val="0096364B"/>
    <w:rsid w:val="00A52593"/>
    <w:rsid w:val="00BC6305"/>
    <w:rsid w:val="00C42CAF"/>
    <w:rsid w:val="00D72505"/>
    <w:rsid w:val="00E0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12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F12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C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F1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12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F12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C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F1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2018-03-07T09:52:00Z</dcterms:created>
  <dcterms:modified xsi:type="dcterms:W3CDTF">2018-03-07T10:53:00Z</dcterms:modified>
</cp:coreProperties>
</file>